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EBAA" w14:textId="0AC43241" w:rsidR="00886AE9" w:rsidRPr="00C55AF9" w:rsidRDefault="00886AE9" w:rsidP="00886AE9">
      <w:pPr>
        <w:spacing w:after="0"/>
        <w:jc w:val="center"/>
        <w:rPr>
          <w:b/>
          <w:bCs/>
        </w:rPr>
      </w:pPr>
      <w:r w:rsidRPr="00C55AF9">
        <w:rPr>
          <w:b/>
          <w:bCs/>
        </w:rPr>
        <w:t>MESSIAH LUTHERAN CHURCH, ELCA</w:t>
      </w:r>
    </w:p>
    <w:p w14:paraId="3DC5FCA3" w14:textId="30182353" w:rsidR="00886AE9" w:rsidRPr="00C55AF9" w:rsidRDefault="00886AE9" w:rsidP="00886AE9">
      <w:pPr>
        <w:spacing w:after="0"/>
        <w:jc w:val="center"/>
        <w:rPr>
          <w:b/>
          <w:bCs/>
        </w:rPr>
      </w:pPr>
      <w:r w:rsidRPr="00C55AF9">
        <w:rPr>
          <w:b/>
          <w:bCs/>
        </w:rPr>
        <w:t>MINUTES OF THE CONGREGATIONAL COUNCIL</w:t>
      </w:r>
    </w:p>
    <w:p w14:paraId="44F5D22A" w14:textId="4DF3F998" w:rsidR="00886AE9" w:rsidRDefault="00FB5514" w:rsidP="00C55AF9">
      <w:pPr>
        <w:spacing w:after="0"/>
        <w:jc w:val="center"/>
        <w:rPr>
          <w:b/>
          <w:bCs/>
        </w:rPr>
      </w:pPr>
      <w:r>
        <w:rPr>
          <w:b/>
          <w:bCs/>
        </w:rPr>
        <w:t>February 18</w:t>
      </w:r>
      <w:r w:rsidR="00C55AF9" w:rsidRPr="00C55AF9">
        <w:rPr>
          <w:b/>
          <w:bCs/>
        </w:rPr>
        <w:t>, 2023</w:t>
      </w:r>
    </w:p>
    <w:p w14:paraId="23BB28B8" w14:textId="06D732CD" w:rsidR="00FB5514" w:rsidRPr="00C55AF9" w:rsidRDefault="00FB5514" w:rsidP="00C55AF9">
      <w:pPr>
        <w:spacing w:after="0"/>
        <w:jc w:val="center"/>
        <w:rPr>
          <w:b/>
          <w:bCs/>
        </w:rPr>
      </w:pPr>
      <w:r>
        <w:rPr>
          <w:b/>
          <w:bCs/>
        </w:rPr>
        <w:t>Home of Mike Driskill and Beth Ford</w:t>
      </w:r>
    </w:p>
    <w:p w14:paraId="6421BA56" w14:textId="729C54EB" w:rsidR="00886AE9" w:rsidRDefault="00886AE9" w:rsidP="00D9411D">
      <w:pPr>
        <w:spacing w:after="0"/>
        <w:jc w:val="center"/>
      </w:pPr>
    </w:p>
    <w:p w14:paraId="565333DF" w14:textId="58980204" w:rsidR="00886AE9" w:rsidRDefault="00C55AF9" w:rsidP="00886AE9">
      <w:pPr>
        <w:spacing w:after="0"/>
      </w:pPr>
      <w:r w:rsidRPr="00C55AF9">
        <w:rPr>
          <w:b/>
          <w:bCs/>
        </w:rPr>
        <w:t xml:space="preserve">Members </w:t>
      </w:r>
      <w:r w:rsidR="00946845" w:rsidRPr="00C55AF9">
        <w:rPr>
          <w:b/>
          <w:bCs/>
        </w:rPr>
        <w:t>Present</w:t>
      </w:r>
      <w:r w:rsidR="00946845">
        <w:t xml:space="preserve">: </w:t>
      </w:r>
      <w:r w:rsidR="003655C7">
        <w:t>Debbie Hampstead</w:t>
      </w:r>
      <w:r>
        <w:t>,</w:t>
      </w:r>
      <w:r w:rsidR="003655C7">
        <w:t xml:space="preserve"> Mike Driskill, </w:t>
      </w:r>
      <w:r>
        <w:t xml:space="preserve">Jon Driskill, </w:t>
      </w:r>
      <w:r w:rsidR="003655C7">
        <w:t xml:space="preserve">Angela </w:t>
      </w:r>
      <w:proofErr w:type="spellStart"/>
      <w:r w:rsidR="003655C7">
        <w:t>Kronau</w:t>
      </w:r>
      <w:proofErr w:type="spellEnd"/>
      <w:r w:rsidR="003655C7">
        <w:t xml:space="preserve">, </w:t>
      </w:r>
      <w:r>
        <w:t>Jack Wilder</w:t>
      </w:r>
      <w:r w:rsidR="003655C7">
        <w:t xml:space="preserve">, </w:t>
      </w:r>
      <w:r>
        <w:t xml:space="preserve">Becky Breeden, </w:t>
      </w:r>
      <w:r w:rsidR="003655C7">
        <w:t>Pastor Susan Thisell</w:t>
      </w:r>
      <w:r w:rsidR="00FA13ED">
        <w:t>,</w:t>
      </w:r>
      <w:r w:rsidR="00FB5514" w:rsidRPr="00FB5514">
        <w:t xml:space="preserve"> </w:t>
      </w:r>
      <w:r w:rsidR="00FB5514">
        <w:t>Sharon Sweeney, Michele Wilson</w:t>
      </w:r>
    </w:p>
    <w:p w14:paraId="1CB55E9F" w14:textId="1098BEE0" w:rsidR="00C55AF9" w:rsidRDefault="00C55AF9" w:rsidP="00886AE9">
      <w:pPr>
        <w:spacing w:after="0"/>
      </w:pPr>
      <w:r w:rsidRPr="00C55AF9">
        <w:rPr>
          <w:b/>
          <w:bCs/>
        </w:rPr>
        <w:t>Members Absent</w:t>
      </w:r>
      <w:r>
        <w:t xml:space="preserve">:  </w:t>
      </w:r>
      <w:r w:rsidR="00FB5514">
        <w:t>Rachel Rushworth-Hollander</w:t>
      </w:r>
    </w:p>
    <w:p w14:paraId="4E6BED12" w14:textId="77777777" w:rsidR="003655C7" w:rsidRDefault="003655C7" w:rsidP="00886AE9">
      <w:pPr>
        <w:spacing w:after="0"/>
      </w:pPr>
    </w:p>
    <w:p w14:paraId="4788E005" w14:textId="70890CF0" w:rsidR="00886AE9" w:rsidRDefault="00886AE9" w:rsidP="00886AE9">
      <w:pPr>
        <w:spacing w:after="0"/>
      </w:pPr>
    </w:p>
    <w:p w14:paraId="40747ACA" w14:textId="515B889F" w:rsidR="00005865" w:rsidRDefault="00C55AF9" w:rsidP="00005865">
      <w:pPr>
        <w:pStyle w:val="ListParagraph"/>
        <w:numPr>
          <w:ilvl w:val="0"/>
          <w:numId w:val="1"/>
        </w:numPr>
        <w:spacing w:after="0"/>
      </w:pPr>
      <w:r w:rsidRPr="00C55AF9">
        <w:rPr>
          <w:u w:val="single"/>
        </w:rPr>
        <w:t>Call to Order</w:t>
      </w:r>
      <w:r>
        <w:t>:  Mike</w:t>
      </w:r>
      <w:r w:rsidR="00886AE9">
        <w:t xml:space="preserve"> called the meeting to order at </w:t>
      </w:r>
      <w:r w:rsidR="00FB5514">
        <w:t>1:40</w:t>
      </w:r>
      <w:r w:rsidR="00886AE9">
        <w:t xml:space="preserve"> </w:t>
      </w:r>
      <w:r w:rsidR="00A70147">
        <w:t>PM</w:t>
      </w:r>
      <w:r w:rsidR="00FB5514">
        <w:t xml:space="preserve"> following </w:t>
      </w:r>
      <w:r w:rsidR="00FA13ED">
        <w:t xml:space="preserve">the </w:t>
      </w:r>
      <w:r w:rsidR="00FB5514">
        <w:t>Council Retreat</w:t>
      </w:r>
      <w:r w:rsidR="00A70147">
        <w:t>.</w:t>
      </w:r>
    </w:p>
    <w:p w14:paraId="2D2FB12A" w14:textId="77777777" w:rsidR="00432C8C" w:rsidRDefault="00432C8C" w:rsidP="00FE28DA">
      <w:pPr>
        <w:pStyle w:val="ListParagraph"/>
        <w:spacing w:after="0"/>
      </w:pPr>
    </w:p>
    <w:p w14:paraId="53B3E6F4" w14:textId="37E50740" w:rsidR="0033240A" w:rsidRDefault="00C55AF9" w:rsidP="00946845">
      <w:pPr>
        <w:pStyle w:val="ListParagraph"/>
        <w:numPr>
          <w:ilvl w:val="0"/>
          <w:numId w:val="1"/>
        </w:numPr>
        <w:spacing w:after="0"/>
      </w:pPr>
      <w:r>
        <w:rPr>
          <w:u w:val="single"/>
        </w:rPr>
        <w:t>Devotion:</w:t>
      </w:r>
      <w:r w:rsidRPr="00697CB0">
        <w:t xml:space="preserve"> </w:t>
      </w:r>
      <w:r>
        <w:t>Debbie</w:t>
      </w:r>
      <w:r w:rsidR="0033240A">
        <w:t xml:space="preserve"> provided a devotion</w:t>
      </w:r>
      <w:r w:rsidR="00432C8C">
        <w:t xml:space="preserve"> from </w:t>
      </w:r>
      <w:r w:rsidR="00FB5514">
        <w:t>Devotions for Christ’s People Called as Leaders of God’s Church 2021</w:t>
      </w:r>
      <w:r w:rsidR="00432C8C">
        <w:t xml:space="preserve"> titled “</w:t>
      </w:r>
      <w:r w:rsidR="00FB5514">
        <w:t>Faithful Leaders in the Church</w:t>
      </w:r>
      <w:r w:rsidR="00432C8C">
        <w:t>”</w:t>
      </w:r>
      <w:r>
        <w:t>.</w:t>
      </w:r>
    </w:p>
    <w:p w14:paraId="4CFFE22F" w14:textId="77777777" w:rsidR="00C01BE2" w:rsidRDefault="00C01BE2" w:rsidP="00C01BE2">
      <w:pPr>
        <w:pStyle w:val="ListParagraph"/>
      </w:pPr>
    </w:p>
    <w:p w14:paraId="57254CCB" w14:textId="3D6BBE46" w:rsidR="00C01BE2" w:rsidRDefault="00C01BE2" w:rsidP="00946845">
      <w:pPr>
        <w:pStyle w:val="ListParagraph"/>
        <w:numPr>
          <w:ilvl w:val="0"/>
          <w:numId w:val="1"/>
        </w:numPr>
        <w:spacing w:after="0"/>
      </w:pPr>
      <w:r w:rsidRPr="00C01BE2">
        <w:rPr>
          <w:u w:val="single"/>
        </w:rPr>
        <w:t>Approval of Minutes</w:t>
      </w:r>
      <w:r>
        <w:t xml:space="preserve">: A motion was made by Angela and seconded by </w:t>
      </w:r>
      <w:r w:rsidR="00FB5514">
        <w:t>Jon</w:t>
      </w:r>
      <w:r>
        <w:t xml:space="preserve"> to approve the minutes of </w:t>
      </w:r>
      <w:r w:rsidR="00FB5514">
        <w:t>January 15, 2023</w:t>
      </w:r>
      <w:r>
        <w:t>.  All approved</w:t>
      </w:r>
    </w:p>
    <w:p w14:paraId="077597F0" w14:textId="77777777" w:rsidR="00C55AF9" w:rsidRDefault="00C55AF9" w:rsidP="00C55AF9">
      <w:pPr>
        <w:pStyle w:val="ListParagraph"/>
      </w:pPr>
    </w:p>
    <w:p w14:paraId="38374C4E" w14:textId="7A10812E" w:rsidR="00C55AF9" w:rsidRDefault="00C55AF9" w:rsidP="00946845">
      <w:pPr>
        <w:pStyle w:val="ListParagraph"/>
        <w:numPr>
          <w:ilvl w:val="0"/>
          <w:numId w:val="1"/>
        </w:numPr>
        <w:spacing w:after="0"/>
      </w:pPr>
      <w:r>
        <w:rPr>
          <w:u w:val="single"/>
        </w:rPr>
        <w:t>Correspondence</w:t>
      </w:r>
      <w:r w:rsidR="00FB5514">
        <w:rPr>
          <w:u w:val="single"/>
        </w:rPr>
        <w:t xml:space="preserve"> and Building Use Requests</w:t>
      </w:r>
      <w:r>
        <w:rPr>
          <w:u w:val="single"/>
        </w:rPr>
        <w:t xml:space="preserve">:  </w:t>
      </w:r>
      <w:r>
        <w:t xml:space="preserve"> </w:t>
      </w:r>
      <w:r w:rsidR="00FB5514">
        <w:t>Included in Council packet, no action needed.</w:t>
      </w:r>
    </w:p>
    <w:p w14:paraId="74C6CA87" w14:textId="77777777" w:rsidR="00C01BE2" w:rsidRDefault="00C01BE2" w:rsidP="00C01BE2">
      <w:pPr>
        <w:pStyle w:val="ListParagraph"/>
      </w:pPr>
    </w:p>
    <w:p w14:paraId="2B2991B0" w14:textId="63191244" w:rsidR="00C01BE2" w:rsidRDefault="00C01BE2" w:rsidP="00946845">
      <w:pPr>
        <w:pStyle w:val="ListParagraph"/>
        <w:numPr>
          <w:ilvl w:val="0"/>
          <w:numId w:val="1"/>
        </w:numPr>
        <w:spacing w:after="0"/>
      </w:pPr>
      <w:r w:rsidRPr="00C01BE2">
        <w:rPr>
          <w:u w:val="single"/>
        </w:rPr>
        <w:t>Committee Reports</w:t>
      </w:r>
      <w:r>
        <w:t>:  Provided in the meeting packet, no Council action needed.</w:t>
      </w:r>
      <w:r w:rsidR="00BA68C1">
        <w:t xml:space="preserve">  Mike </w:t>
      </w:r>
      <w:proofErr w:type="spellStart"/>
      <w:r w:rsidR="002D586C">
        <w:t>requestd</w:t>
      </w:r>
      <w:proofErr w:type="spellEnd"/>
      <w:r w:rsidR="00BA68C1">
        <w:t xml:space="preserve"> liaisons to distribute a </w:t>
      </w:r>
      <w:r w:rsidR="002D586C">
        <w:t xml:space="preserve">standard </w:t>
      </w:r>
      <w:r w:rsidR="00BA68C1">
        <w:t>report form</w:t>
      </w:r>
      <w:r w:rsidR="00FA13ED">
        <w:t>,</w:t>
      </w:r>
      <w:r w:rsidR="00BA68C1">
        <w:t xml:space="preserve"> developed </w:t>
      </w:r>
      <w:r w:rsidR="00FA13ED">
        <w:t xml:space="preserve">by Kristin, </w:t>
      </w:r>
      <w:r w:rsidR="00BA68C1">
        <w:t xml:space="preserve">to </w:t>
      </w:r>
      <w:r w:rsidR="002D586C">
        <w:t xml:space="preserve">be used by </w:t>
      </w:r>
      <w:r w:rsidR="00BA68C1">
        <w:t>their respective ministry teams.</w:t>
      </w:r>
      <w:r w:rsidR="002D586C">
        <w:t xml:space="preserve"> Using a standard report will assist Council in identifying action items and make review easier.</w:t>
      </w:r>
    </w:p>
    <w:p w14:paraId="3056B5D9" w14:textId="77777777" w:rsidR="00FB5514" w:rsidRDefault="00FB5514" w:rsidP="00FB5514">
      <w:pPr>
        <w:pStyle w:val="ListParagraph"/>
      </w:pPr>
    </w:p>
    <w:p w14:paraId="2C115781" w14:textId="53DEA147" w:rsidR="00FB5514" w:rsidRDefault="00FB5514" w:rsidP="00FB5514">
      <w:pPr>
        <w:pStyle w:val="ListParagraph"/>
        <w:numPr>
          <w:ilvl w:val="1"/>
          <w:numId w:val="1"/>
        </w:numPr>
        <w:spacing w:after="0"/>
      </w:pPr>
      <w:r>
        <w:t>Property update- Jon reported that Items #5 and 8 have been completed</w:t>
      </w:r>
      <w:r w:rsidR="002D586C">
        <w:t>.</w:t>
      </w:r>
    </w:p>
    <w:p w14:paraId="1074DD6B" w14:textId="6C7E85E8" w:rsidR="00BA68C1" w:rsidRDefault="00BA68C1" w:rsidP="00FB5514">
      <w:pPr>
        <w:pStyle w:val="ListParagraph"/>
        <w:numPr>
          <w:ilvl w:val="1"/>
          <w:numId w:val="1"/>
        </w:numPr>
        <w:spacing w:after="0"/>
      </w:pPr>
      <w:r>
        <w:t>Connect – Debbie will replace Michele as Liaison</w:t>
      </w:r>
      <w:r w:rsidR="002D586C">
        <w:t>.</w:t>
      </w:r>
    </w:p>
    <w:p w14:paraId="379F5E85" w14:textId="1DB66BB6" w:rsidR="00BA68C1" w:rsidRDefault="00BA68C1" w:rsidP="00FB5514">
      <w:pPr>
        <w:pStyle w:val="ListParagraph"/>
        <w:numPr>
          <w:ilvl w:val="1"/>
          <w:numId w:val="1"/>
        </w:numPr>
        <w:spacing w:after="0"/>
      </w:pPr>
      <w:r>
        <w:t xml:space="preserve">Stewardship – Becky will attend the next meeting as a guest, Luther Rose recipients were announced last Sunday during worship.  Kay Bone, </w:t>
      </w:r>
      <w:proofErr w:type="gramStart"/>
      <w:r>
        <w:t>Mike</w:t>
      </w:r>
      <w:proofErr w:type="gramEnd"/>
      <w:r>
        <w:t xml:space="preserve"> and Anne Tinker </w:t>
      </w:r>
      <w:r w:rsidR="002D586C">
        <w:t xml:space="preserve">each </w:t>
      </w:r>
      <w:r>
        <w:t>received a Luther Rose pin and a certificate.</w:t>
      </w:r>
    </w:p>
    <w:p w14:paraId="0C89FD26" w14:textId="7A4EEF85" w:rsidR="00BA68C1" w:rsidRDefault="00BA68C1" w:rsidP="00FB5514">
      <w:pPr>
        <w:pStyle w:val="ListParagraph"/>
        <w:numPr>
          <w:ilvl w:val="1"/>
          <w:numId w:val="1"/>
        </w:numPr>
        <w:spacing w:after="0"/>
      </w:pPr>
      <w:r>
        <w:t>Columbarium needs to be added to the reporting groups</w:t>
      </w:r>
      <w:r w:rsidR="002D586C">
        <w:t>.</w:t>
      </w:r>
    </w:p>
    <w:p w14:paraId="29A50911" w14:textId="77777777" w:rsidR="00FB5514" w:rsidRDefault="00FB5514" w:rsidP="00FB5514">
      <w:pPr>
        <w:pStyle w:val="ListParagraph"/>
        <w:spacing w:after="0"/>
        <w:ind w:left="1440"/>
      </w:pPr>
    </w:p>
    <w:p w14:paraId="58E86853" w14:textId="38940179" w:rsidR="003C63B2" w:rsidRDefault="00BA68C1">
      <w:pPr>
        <w:pStyle w:val="ListParagraph"/>
        <w:numPr>
          <w:ilvl w:val="0"/>
          <w:numId w:val="1"/>
        </w:numPr>
        <w:tabs>
          <w:tab w:val="left" w:pos="8640"/>
        </w:tabs>
      </w:pPr>
      <w:r>
        <w:rPr>
          <w:u w:val="single"/>
        </w:rPr>
        <w:t>Lunch</w:t>
      </w:r>
      <w:r w:rsidR="00A7451D" w:rsidRPr="00A7451D">
        <w:rPr>
          <w:u w:val="single"/>
        </w:rPr>
        <w:t>/Devotion sign-up</w:t>
      </w:r>
      <w:r w:rsidR="00A7451D">
        <w:t xml:space="preserve">: </w:t>
      </w:r>
      <w:r>
        <w:t>Michele, Sharon, and Angela will take care of April.  June and July have not been assigned.  Council will decide at the May meeting if they will meet in June and July.</w:t>
      </w:r>
    </w:p>
    <w:p w14:paraId="6B490ED6" w14:textId="77777777" w:rsidR="00D33305" w:rsidRDefault="00D33305" w:rsidP="00D33305">
      <w:pPr>
        <w:pStyle w:val="ListParagraph"/>
        <w:tabs>
          <w:tab w:val="left" w:pos="8640"/>
        </w:tabs>
      </w:pPr>
    </w:p>
    <w:p w14:paraId="09A15F9B" w14:textId="22BDE8A3" w:rsidR="00A7451D" w:rsidRDefault="00BA68C1">
      <w:pPr>
        <w:pStyle w:val="ListParagraph"/>
        <w:numPr>
          <w:ilvl w:val="0"/>
          <w:numId w:val="1"/>
        </w:numPr>
        <w:tabs>
          <w:tab w:val="left" w:pos="8640"/>
        </w:tabs>
      </w:pPr>
      <w:r>
        <w:rPr>
          <w:u w:val="single"/>
        </w:rPr>
        <w:t>Review of Messiah members to be removed</w:t>
      </w:r>
      <w:r w:rsidR="00A7451D" w:rsidRPr="00A7451D">
        <w:t>:</w:t>
      </w:r>
      <w:r w:rsidR="00A7451D">
        <w:t xml:space="preserve"> </w:t>
      </w:r>
      <w:r>
        <w:t>List was not included in the Council Packet, tabled until next meeting.  Don and Carolyn L</w:t>
      </w:r>
      <w:r w:rsidR="005C2B91">
        <w:t xml:space="preserve">awhorn requested membership.  A motion was made by Michele and seconded by Mike to approve.  All in favor  </w:t>
      </w:r>
    </w:p>
    <w:p w14:paraId="1C577231" w14:textId="77777777" w:rsidR="00BA68C1" w:rsidRDefault="00BA68C1" w:rsidP="00BA68C1">
      <w:pPr>
        <w:pStyle w:val="ListParagraph"/>
      </w:pPr>
    </w:p>
    <w:p w14:paraId="45FF60BC" w14:textId="4F91676A" w:rsidR="00D33305" w:rsidRDefault="005C2B91" w:rsidP="00D33305">
      <w:pPr>
        <w:pStyle w:val="ListParagraph"/>
        <w:numPr>
          <w:ilvl w:val="0"/>
          <w:numId w:val="1"/>
        </w:numPr>
        <w:tabs>
          <w:tab w:val="left" w:pos="8640"/>
        </w:tabs>
      </w:pPr>
      <w:r>
        <w:rPr>
          <w:u w:val="single"/>
        </w:rPr>
        <w:t>Annual Meeting Part II</w:t>
      </w:r>
      <w:r>
        <w:t>:  The meeting was held February 12 and was very short, minutes included in Council Packet, no additional comments were received.</w:t>
      </w:r>
    </w:p>
    <w:p w14:paraId="337C0CC2" w14:textId="77777777" w:rsidR="00D33305" w:rsidRDefault="00D33305" w:rsidP="00D33305">
      <w:pPr>
        <w:pStyle w:val="ListParagraph"/>
        <w:tabs>
          <w:tab w:val="left" w:pos="8640"/>
        </w:tabs>
      </w:pPr>
    </w:p>
    <w:p w14:paraId="7C0BA800" w14:textId="7D3CD973" w:rsidR="00FA3BB2" w:rsidRDefault="005C2B91" w:rsidP="00EA13F2">
      <w:pPr>
        <w:pStyle w:val="ListParagraph"/>
        <w:numPr>
          <w:ilvl w:val="0"/>
          <w:numId w:val="1"/>
        </w:numPr>
        <w:tabs>
          <w:tab w:val="left" w:pos="8640"/>
        </w:tabs>
      </w:pPr>
      <w:r>
        <w:rPr>
          <w:u w:val="single"/>
        </w:rPr>
        <w:t>Discuss Possible Synod Assembly attendees</w:t>
      </w:r>
      <w:r w:rsidR="00A7451D" w:rsidRPr="00A7451D">
        <w:t>:</w:t>
      </w:r>
      <w:r w:rsidR="00A7451D">
        <w:t xml:space="preserve">  </w:t>
      </w:r>
      <w:r>
        <w:t xml:space="preserve">Angela agreed to attend as a voting member.  Michele will ask Susan Hamilton if she would like to be the second voting member since she </w:t>
      </w:r>
      <w:r>
        <w:lastRenderedPageBreak/>
        <w:t xml:space="preserve">volunteered last year but couldn’t </w:t>
      </w:r>
      <w:r w:rsidR="00FA13ED">
        <w:t>attend</w:t>
      </w:r>
      <w:r>
        <w:t xml:space="preserve"> due to COVID infection.  Michele plans on attending </w:t>
      </w:r>
      <w:r w:rsidR="00FA13ED">
        <w:t xml:space="preserve">as a guest </w:t>
      </w:r>
      <w:r>
        <w:t>and will ask Kate Spears and Phillip Beck if they would like to attend as guests.  If Susan declines, Kate Spears will be asked if she is willing to attend as a voting member.  Messiah will pay expenses for the Pastor and two voting members to attend.  Early bird registration deadline is March 31, Synod Assembly is June 2</w:t>
      </w:r>
      <w:r w:rsidR="00FA13ED">
        <w:t>nd</w:t>
      </w:r>
      <w:r>
        <w:t>, 3</w:t>
      </w:r>
      <w:r w:rsidR="00FA13ED">
        <w:t>rd</w:t>
      </w:r>
      <w:r>
        <w:t>, 4</w:t>
      </w:r>
      <w:r w:rsidR="00FA13ED">
        <w:rPr>
          <w:vertAlign w:val="superscript"/>
        </w:rPr>
        <w:t>th</w:t>
      </w:r>
      <w:r>
        <w:t>.</w:t>
      </w:r>
    </w:p>
    <w:p w14:paraId="5D770B63" w14:textId="77777777" w:rsidR="00D33305" w:rsidRDefault="00D33305" w:rsidP="00D33305">
      <w:pPr>
        <w:pStyle w:val="ListParagraph"/>
      </w:pPr>
    </w:p>
    <w:p w14:paraId="14C2888A" w14:textId="753C8188" w:rsidR="000D343E" w:rsidRDefault="005C2B91" w:rsidP="00EA13F2">
      <w:pPr>
        <w:pStyle w:val="ListParagraph"/>
        <w:numPr>
          <w:ilvl w:val="0"/>
          <w:numId w:val="1"/>
        </w:numPr>
        <w:tabs>
          <w:tab w:val="left" w:pos="8640"/>
        </w:tabs>
      </w:pPr>
      <w:r>
        <w:rPr>
          <w:u w:val="single"/>
        </w:rPr>
        <w:t>Discuss organization of reporting groups; and standard for meeting reports</w:t>
      </w:r>
      <w:r w:rsidR="000D343E" w:rsidRPr="000D343E">
        <w:t>:</w:t>
      </w:r>
      <w:r w:rsidR="000D343E">
        <w:t xml:space="preserve">  </w:t>
      </w:r>
      <w:r w:rsidR="00FA13ED">
        <w:t xml:space="preserve">There was some discussion about having Ministry Team Chairs </w:t>
      </w:r>
      <w:proofErr w:type="gramStart"/>
      <w:r w:rsidR="00FA13ED">
        <w:t>meet together</w:t>
      </w:r>
      <w:proofErr w:type="gramEnd"/>
      <w:r w:rsidR="00FA13ED">
        <w:t xml:space="preserve"> on a regular basis to coordinate efforts and share event planning.  </w:t>
      </w:r>
    </w:p>
    <w:p w14:paraId="7BD0AC67" w14:textId="77777777" w:rsidR="00D33305" w:rsidRDefault="00D33305" w:rsidP="00D33305">
      <w:pPr>
        <w:pStyle w:val="ListParagraph"/>
        <w:tabs>
          <w:tab w:val="left" w:pos="8640"/>
        </w:tabs>
      </w:pPr>
    </w:p>
    <w:p w14:paraId="2BDB9C42" w14:textId="28375C7B" w:rsidR="000D343E" w:rsidRDefault="00FA13ED" w:rsidP="00EA13F2">
      <w:pPr>
        <w:pStyle w:val="ListParagraph"/>
        <w:numPr>
          <w:ilvl w:val="0"/>
          <w:numId w:val="1"/>
        </w:numPr>
        <w:tabs>
          <w:tab w:val="left" w:pos="8640"/>
        </w:tabs>
      </w:pPr>
      <w:r>
        <w:rPr>
          <w:u w:val="single"/>
        </w:rPr>
        <w:t>Justice Knox</w:t>
      </w:r>
      <w:r w:rsidR="000D343E" w:rsidRPr="00FA13ED">
        <w:t xml:space="preserve">:   </w:t>
      </w:r>
      <w:r>
        <w:t xml:space="preserve">Michele reminded Council </w:t>
      </w:r>
      <w:r w:rsidR="002D586C">
        <w:t>of</w:t>
      </w:r>
      <w:r>
        <w:t xml:space="preserve"> Justice Knox</w:t>
      </w:r>
      <w:r w:rsidR="002D586C">
        <w:t>’s</w:t>
      </w:r>
      <w:r>
        <w:t xml:space="preserve"> presentation during Adult Learning Hour March 12.  She encouraged Council members to attend</w:t>
      </w:r>
      <w:r w:rsidR="002D586C">
        <w:t>, lunch provided, RSVP required.</w:t>
      </w:r>
    </w:p>
    <w:p w14:paraId="0FEA301F" w14:textId="77777777" w:rsidR="00FA13ED" w:rsidRDefault="00FA13ED" w:rsidP="00FA13ED">
      <w:pPr>
        <w:pStyle w:val="ListParagraph"/>
      </w:pPr>
    </w:p>
    <w:p w14:paraId="63A018F4" w14:textId="5BC2F601" w:rsidR="00FA13ED" w:rsidRDefault="00FA13ED" w:rsidP="00EA13F2">
      <w:pPr>
        <w:pStyle w:val="ListParagraph"/>
        <w:numPr>
          <w:ilvl w:val="0"/>
          <w:numId w:val="1"/>
        </w:numPr>
        <w:tabs>
          <w:tab w:val="left" w:pos="8640"/>
        </w:tabs>
      </w:pPr>
      <w:r>
        <w:rPr>
          <w:u w:val="single"/>
        </w:rPr>
        <w:t>Pride Pins</w:t>
      </w:r>
      <w:r>
        <w:t>:  Michele brought Pride flag and heart pins to the meeting and encouraged Council members to wear one on their church name tag.</w:t>
      </w:r>
    </w:p>
    <w:p w14:paraId="60D2C94B" w14:textId="77777777" w:rsidR="00D33305" w:rsidRDefault="00D33305" w:rsidP="00D33305">
      <w:pPr>
        <w:pStyle w:val="ListParagraph"/>
      </w:pPr>
    </w:p>
    <w:p w14:paraId="7FE92E38" w14:textId="32B45371" w:rsidR="002335DE" w:rsidRDefault="002335DE" w:rsidP="00EA13F2">
      <w:pPr>
        <w:pStyle w:val="ListParagraph"/>
        <w:numPr>
          <w:ilvl w:val="0"/>
          <w:numId w:val="1"/>
        </w:numPr>
        <w:tabs>
          <w:tab w:val="left" w:pos="8640"/>
        </w:tabs>
      </w:pPr>
      <w:r>
        <w:rPr>
          <w:u w:val="single"/>
        </w:rPr>
        <w:t>Adjourned with Prayer:</w:t>
      </w:r>
      <w:r>
        <w:t xml:space="preserve">  </w:t>
      </w:r>
      <w:r w:rsidR="00FA13ED">
        <w:t>Pastor adjourned the meeting with prayer at 2:35 PM.</w:t>
      </w:r>
    </w:p>
    <w:p w14:paraId="7BE1F11C" w14:textId="5E795882" w:rsidR="003925ED" w:rsidRDefault="003925ED" w:rsidP="003925ED">
      <w:pPr>
        <w:spacing w:after="0"/>
      </w:pPr>
    </w:p>
    <w:p w14:paraId="704563C4" w14:textId="73201588" w:rsidR="003925ED" w:rsidRDefault="003925ED" w:rsidP="003925ED">
      <w:pPr>
        <w:spacing w:after="0"/>
      </w:pPr>
      <w:r>
        <w:t>Respectfully submitted,</w:t>
      </w:r>
    </w:p>
    <w:p w14:paraId="30E6EAB5" w14:textId="7E3286EF" w:rsidR="003925ED" w:rsidRDefault="003925ED" w:rsidP="003925ED">
      <w:pPr>
        <w:spacing w:after="0"/>
      </w:pPr>
      <w:r>
        <w:t>Debbie Hampstead</w:t>
      </w:r>
    </w:p>
    <w:p w14:paraId="736F8B9D" w14:textId="086FFE53" w:rsidR="003925ED" w:rsidRDefault="003925ED" w:rsidP="00FE28DA">
      <w:pPr>
        <w:spacing w:after="0"/>
      </w:pPr>
      <w:r>
        <w:t>Secretary</w:t>
      </w:r>
    </w:p>
    <w:p w14:paraId="136C65F7" w14:textId="45B1D449" w:rsidR="00886AE9" w:rsidRDefault="00886AE9" w:rsidP="00142464"/>
    <w:sectPr w:rsidR="00886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CB8C" w14:textId="77777777" w:rsidR="00D5587C" w:rsidRDefault="00D5587C" w:rsidP="009C0BB8">
      <w:pPr>
        <w:spacing w:after="0" w:line="240" w:lineRule="auto"/>
      </w:pPr>
      <w:r>
        <w:separator/>
      </w:r>
    </w:p>
  </w:endnote>
  <w:endnote w:type="continuationSeparator" w:id="0">
    <w:p w14:paraId="1E2D6E6C" w14:textId="77777777" w:rsidR="00D5587C" w:rsidRDefault="00D5587C" w:rsidP="009C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26D9" w14:textId="77777777" w:rsidR="00D5587C" w:rsidRDefault="00D5587C" w:rsidP="009C0BB8">
      <w:pPr>
        <w:spacing w:after="0" w:line="240" w:lineRule="auto"/>
      </w:pPr>
      <w:r>
        <w:separator/>
      </w:r>
    </w:p>
  </w:footnote>
  <w:footnote w:type="continuationSeparator" w:id="0">
    <w:p w14:paraId="726C5F55" w14:textId="77777777" w:rsidR="00D5587C" w:rsidRDefault="00D5587C" w:rsidP="009C0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62E"/>
    <w:multiLevelType w:val="hybridMultilevel"/>
    <w:tmpl w:val="6BECC0FE"/>
    <w:lvl w:ilvl="0" w:tplc="71649D4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871AC"/>
    <w:multiLevelType w:val="hybridMultilevel"/>
    <w:tmpl w:val="716488EC"/>
    <w:lvl w:ilvl="0" w:tplc="B9A0D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854B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AC131A"/>
    <w:multiLevelType w:val="hybridMultilevel"/>
    <w:tmpl w:val="628E7308"/>
    <w:lvl w:ilvl="0" w:tplc="BECC49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B4521E"/>
    <w:multiLevelType w:val="hybridMultilevel"/>
    <w:tmpl w:val="222C362C"/>
    <w:lvl w:ilvl="0" w:tplc="F5160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4848860">
    <w:abstractNumId w:val="0"/>
  </w:num>
  <w:num w:numId="2" w16cid:durableId="59062968">
    <w:abstractNumId w:val="4"/>
  </w:num>
  <w:num w:numId="3" w16cid:durableId="307710154">
    <w:abstractNumId w:val="1"/>
  </w:num>
  <w:num w:numId="4" w16cid:durableId="1108088040">
    <w:abstractNumId w:val="3"/>
  </w:num>
  <w:num w:numId="5" w16cid:durableId="1717657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E9"/>
    <w:rsid w:val="00003C25"/>
    <w:rsid w:val="00004D65"/>
    <w:rsid w:val="00005865"/>
    <w:rsid w:val="00011B14"/>
    <w:rsid w:val="00027D68"/>
    <w:rsid w:val="00031873"/>
    <w:rsid w:val="000435F4"/>
    <w:rsid w:val="00061C38"/>
    <w:rsid w:val="00073A6B"/>
    <w:rsid w:val="00076663"/>
    <w:rsid w:val="000D343E"/>
    <w:rsid w:val="00142464"/>
    <w:rsid w:val="00181644"/>
    <w:rsid w:val="001851DE"/>
    <w:rsid w:val="0019302A"/>
    <w:rsid w:val="001D17B9"/>
    <w:rsid w:val="001E792B"/>
    <w:rsid w:val="00232DF0"/>
    <w:rsid w:val="002335DE"/>
    <w:rsid w:val="00246591"/>
    <w:rsid w:val="002C00A1"/>
    <w:rsid w:val="002C4FAD"/>
    <w:rsid w:val="002C552D"/>
    <w:rsid w:val="002D586C"/>
    <w:rsid w:val="002E6E02"/>
    <w:rsid w:val="003142E3"/>
    <w:rsid w:val="0033240A"/>
    <w:rsid w:val="003655C7"/>
    <w:rsid w:val="003925ED"/>
    <w:rsid w:val="003C0026"/>
    <w:rsid w:val="003C63B2"/>
    <w:rsid w:val="00424C3B"/>
    <w:rsid w:val="00432C8C"/>
    <w:rsid w:val="004D1F6E"/>
    <w:rsid w:val="004D3C6B"/>
    <w:rsid w:val="00551EC2"/>
    <w:rsid w:val="00562310"/>
    <w:rsid w:val="005A2A16"/>
    <w:rsid w:val="005C2B91"/>
    <w:rsid w:val="005D34E3"/>
    <w:rsid w:val="00607733"/>
    <w:rsid w:val="00697CB0"/>
    <w:rsid w:val="006E7F6E"/>
    <w:rsid w:val="007025E6"/>
    <w:rsid w:val="00725A91"/>
    <w:rsid w:val="00745AD1"/>
    <w:rsid w:val="00776B46"/>
    <w:rsid w:val="00787F30"/>
    <w:rsid w:val="00792E89"/>
    <w:rsid w:val="00794973"/>
    <w:rsid w:val="007A2BA0"/>
    <w:rsid w:val="007B0560"/>
    <w:rsid w:val="007E18BE"/>
    <w:rsid w:val="00816BAB"/>
    <w:rsid w:val="008700AA"/>
    <w:rsid w:val="00870F52"/>
    <w:rsid w:val="00886AE9"/>
    <w:rsid w:val="008D796B"/>
    <w:rsid w:val="00906497"/>
    <w:rsid w:val="00932548"/>
    <w:rsid w:val="00946509"/>
    <w:rsid w:val="00946845"/>
    <w:rsid w:val="00952C53"/>
    <w:rsid w:val="0096714D"/>
    <w:rsid w:val="009722AB"/>
    <w:rsid w:val="009A12B3"/>
    <w:rsid w:val="009B2588"/>
    <w:rsid w:val="009B57D2"/>
    <w:rsid w:val="009C0BB8"/>
    <w:rsid w:val="009E4424"/>
    <w:rsid w:val="00A51B3D"/>
    <w:rsid w:val="00A70147"/>
    <w:rsid w:val="00A7451D"/>
    <w:rsid w:val="00AE1861"/>
    <w:rsid w:val="00B03218"/>
    <w:rsid w:val="00B4241E"/>
    <w:rsid w:val="00B75568"/>
    <w:rsid w:val="00B87B36"/>
    <w:rsid w:val="00B87D6D"/>
    <w:rsid w:val="00B93CEB"/>
    <w:rsid w:val="00BA68C1"/>
    <w:rsid w:val="00BB002D"/>
    <w:rsid w:val="00C01BE2"/>
    <w:rsid w:val="00C55AF9"/>
    <w:rsid w:val="00C57187"/>
    <w:rsid w:val="00C60F78"/>
    <w:rsid w:val="00CD4BF7"/>
    <w:rsid w:val="00D33305"/>
    <w:rsid w:val="00D45544"/>
    <w:rsid w:val="00D5587C"/>
    <w:rsid w:val="00D617EC"/>
    <w:rsid w:val="00D800A3"/>
    <w:rsid w:val="00D9411D"/>
    <w:rsid w:val="00D96820"/>
    <w:rsid w:val="00DA7578"/>
    <w:rsid w:val="00DB3863"/>
    <w:rsid w:val="00DD4913"/>
    <w:rsid w:val="00E16376"/>
    <w:rsid w:val="00E34ABE"/>
    <w:rsid w:val="00E42DD3"/>
    <w:rsid w:val="00E46F7B"/>
    <w:rsid w:val="00E903B9"/>
    <w:rsid w:val="00E95902"/>
    <w:rsid w:val="00F05EFF"/>
    <w:rsid w:val="00F96DB0"/>
    <w:rsid w:val="00FA13ED"/>
    <w:rsid w:val="00FA3BB2"/>
    <w:rsid w:val="00FB5514"/>
    <w:rsid w:val="00FE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BF23"/>
  <w15:chartTrackingRefBased/>
  <w15:docId w15:val="{1ED66EB1-0155-42B9-A999-8A9F9477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E9"/>
    <w:pPr>
      <w:ind w:left="720"/>
      <w:contextualSpacing/>
    </w:pPr>
  </w:style>
  <w:style w:type="paragraph" w:styleId="Header">
    <w:name w:val="header"/>
    <w:basedOn w:val="Normal"/>
    <w:link w:val="HeaderChar"/>
    <w:uiPriority w:val="99"/>
    <w:unhideWhenUsed/>
    <w:rsid w:val="009C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B8"/>
  </w:style>
  <w:style w:type="paragraph" w:styleId="Footer">
    <w:name w:val="footer"/>
    <w:basedOn w:val="Normal"/>
    <w:link w:val="FooterChar"/>
    <w:uiPriority w:val="99"/>
    <w:unhideWhenUsed/>
    <w:rsid w:val="009C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7020">
      <w:bodyDiv w:val="1"/>
      <w:marLeft w:val="0"/>
      <w:marRight w:val="0"/>
      <w:marTop w:val="0"/>
      <w:marBottom w:val="0"/>
      <w:divBdr>
        <w:top w:val="none" w:sz="0" w:space="0" w:color="auto"/>
        <w:left w:val="none" w:sz="0" w:space="0" w:color="auto"/>
        <w:bottom w:val="none" w:sz="0" w:space="0" w:color="auto"/>
        <w:right w:val="none" w:sz="0" w:space="0" w:color="auto"/>
      </w:divBdr>
    </w:div>
    <w:div w:id="10219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Fox</dc:creator>
  <cp:keywords/>
  <dc:description/>
  <cp:lastModifiedBy>Deborah Hampstead</cp:lastModifiedBy>
  <cp:revision>2</cp:revision>
  <cp:lastPrinted>2021-01-21T02:46:00Z</cp:lastPrinted>
  <dcterms:created xsi:type="dcterms:W3CDTF">2023-02-18T21:33:00Z</dcterms:created>
  <dcterms:modified xsi:type="dcterms:W3CDTF">2023-02-18T21:33:00Z</dcterms:modified>
</cp:coreProperties>
</file>